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15042" w14:textId="77777777" w:rsidR="009F5C6D" w:rsidRPr="0050085F" w:rsidRDefault="00380142" w:rsidP="0050085F">
      <w:pPr>
        <w:jc w:val="center"/>
        <w:rPr>
          <w:color w:val="0000FF"/>
          <w:sz w:val="28"/>
          <w:szCs w:val="28"/>
        </w:rPr>
      </w:pPr>
      <w:bookmarkStart w:id="0" w:name="_GoBack"/>
      <w:bookmarkEnd w:id="0"/>
      <w:r w:rsidRPr="0050085F">
        <w:rPr>
          <w:color w:val="0000FF"/>
          <w:sz w:val="28"/>
          <w:szCs w:val="28"/>
        </w:rPr>
        <w:t xml:space="preserve">Макет </w:t>
      </w:r>
      <w:r w:rsidRPr="0050085F">
        <w:rPr>
          <w:b/>
          <w:color w:val="0000FF"/>
          <w:sz w:val="28"/>
          <w:szCs w:val="28"/>
        </w:rPr>
        <w:t>проектирования</w:t>
      </w:r>
      <w:r w:rsidRPr="0050085F">
        <w:rPr>
          <w:color w:val="0000FF"/>
          <w:sz w:val="28"/>
          <w:szCs w:val="28"/>
        </w:rPr>
        <w:t xml:space="preserve"> личностных, </w:t>
      </w:r>
      <w:proofErr w:type="spellStart"/>
      <w:r w:rsidRPr="0050085F">
        <w:rPr>
          <w:color w:val="0000FF"/>
          <w:sz w:val="28"/>
          <w:szCs w:val="28"/>
        </w:rPr>
        <w:t>метапредметных</w:t>
      </w:r>
      <w:proofErr w:type="spellEnd"/>
      <w:r w:rsidRPr="0050085F">
        <w:rPr>
          <w:color w:val="0000FF"/>
          <w:sz w:val="28"/>
          <w:szCs w:val="28"/>
        </w:rPr>
        <w:t xml:space="preserve"> </w:t>
      </w:r>
      <w:r w:rsidRPr="0050085F">
        <w:rPr>
          <w:b/>
          <w:color w:val="0000FF"/>
          <w:sz w:val="28"/>
          <w:szCs w:val="28"/>
        </w:rPr>
        <w:t>результатов</w:t>
      </w:r>
      <w:r w:rsidRPr="0050085F">
        <w:rPr>
          <w:color w:val="0000FF"/>
          <w:sz w:val="28"/>
          <w:szCs w:val="28"/>
        </w:rPr>
        <w:t xml:space="preserve"> освоения АООП, БУД</w:t>
      </w:r>
    </w:p>
    <w:p w14:paraId="3730E186" w14:textId="77777777" w:rsidR="00902754" w:rsidRDefault="00902754"/>
    <w:p w14:paraId="6948B1A9" w14:textId="77777777" w:rsidR="00902754" w:rsidRPr="00175BD4" w:rsidRDefault="00902754" w:rsidP="00175BD4">
      <w:pPr>
        <w:jc w:val="center"/>
      </w:pPr>
      <w:r w:rsidRPr="00175BD4">
        <w:rPr>
          <w:b/>
          <w:bCs/>
          <w:i/>
        </w:rPr>
        <w:t xml:space="preserve">Технологическая карта проектирования </w:t>
      </w:r>
      <w:r w:rsidRPr="00175BD4">
        <w:t xml:space="preserve">личностных, </w:t>
      </w:r>
      <w:proofErr w:type="spellStart"/>
      <w:r w:rsidRPr="00175BD4">
        <w:t>метапредметных</w:t>
      </w:r>
      <w:proofErr w:type="spellEnd"/>
      <w:r w:rsidRPr="00175BD4">
        <w:t xml:space="preserve"> </w:t>
      </w:r>
      <w:r w:rsidRPr="00175BD4">
        <w:rPr>
          <w:b/>
        </w:rPr>
        <w:t>результатов</w:t>
      </w:r>
      <w:r w:rsidRPr="00175BD4">
        <w:t xml:space="preserve"> освоения АООП, БУД</w:t>
      </w:r>
    </w:p>
    <w:p w14:paraId="5B5C0D29" w14:textId="77777777" w:rsidR="00175BD4" w:rsidRDefault="00175BD4" w:rsidP="00175BD4">
      <w:pPr>
        <w:jc w:val="center"/>
        <w:rPr>
          <w:bCs/>
          <w:i/>
          <w:sz w:val="20"/>
          <w:szCs w:val="20"/>
        </w:rPr>
      </w:pPr>
    </w:p>
    <w:p w14:paraId="62686E4B" w14:textId="0006CDCC" w:rsidR="00175BD4" w:rsidRDefault="00175BD4" w:rsidP="00175BD4">
      <w:pPr>
        <w:jc w:val="center"/>
        <w:rPr>
          <w:bCs/>
          <w:sz w:val="20"/>
          <w:szCs w:val="20"/>
        </w:rPr>
      </w:pPr>
      <w:r w:rsidRPr="00175BD4">
        <w:rPr>
          <w:bCs/>
          <w:i/>
          <w:sz w:val="20"/>
          <w:szCs w:val="20"/>
        </w:rPr>
        <w:t>Категория УУД/БУД</w:t>
      </w:r>
      <w:r w:rsidRPr="00175B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__________________________________________________________________</w:t>
      </w:r>
    </w:p>
    <w:p w14:paraId="7E7595F5" w14:textId="77777777" w:rsidR="00175BD4" w:rsidRDefault="00175BD4" w:rsidP="00175BD4">
      <w:pPr>
        <w:jc w:val="center"/>
        <w:rPr>
          <w:bCs/>
          <w:sz w:val="20"/>
          <w:szCs w:val="20"/>
        </w:rPr>
      </w:pPr>
    </w:p>
    <w:p w14:paraId="2011ACE8" w14:textId="77777777" w:rsidR="00175BD4" w:rsidRDefault="00175BD4" w:rsidP="00175BD4">
      <w:pPr>
        <w:jc w:val="center"/>
        <w:rPr>
          <w:bCs/>
          <w:i/>
          <w:sz w:val="20"/>
          <w:szCs w:val="20"/>
        </w:rPr>
      </w:pPr>
    </w:p>
    <w:p w14:paraId="7F2F7AC1" w14:textId="6122F0AF" w:rsidR="00175BD4" w:rsidRPr="00175BD4" w:rsidRDefault="00175BD4" w:rsidP="00175BD4">
      <w:pPr>
        <w:pStyle w:val="a3"/>
        <w:numPr>
          <w:ilvl w:val="0"/>
          <w:numId w:val="3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БУД: личностные, коммуникативные, познавательные, регулятивные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>(руководитель группы Перетягина А.Г.)</w:t>
      </w:r>
    </w:p>
    <w:p w14:paraId="5B854C40" w14:textId="3C204451" w:rsidR="00175BD4" w:rsidRPr="00175BD4" w:rsidRDefault="00175BD4" w:rsidP="00175BD4">
      <w:pPr>
        <w:pStyle w:val="a3"/>
        <w:numPr>
          <w:ilvl w:val="0"/>
          <w:numId w:val="3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Регулятивные УУД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proofErr w:type="spellStart"/>
      <w:r>
        <w:rPr>
          <w:sz w:val="20"/>
          <w:szCs w:val="20"/>
          <w:u w:val="single"/>
        </w:rPr>
        <w:t>Ворошнина</w:t>
      </w:r>
      <w:proofErr w:type="spellEnd"/>
      <w:r>
        <w:rPr>
          <w:sz w:val="20"/>
          <w:szCs w:val="20"/>
          <w:u w:val="single"/>
        </w:rPr>
        <w:t xml:space="preserve"> О.Р.</w:t>
      </w:r>
      <w:r w:rsidRPr="00175BD4">
        <w:rPr>
          <w:sz w:val="20"/>
          <w:szCs w:val="20"/>
          <w:u w:val="single"/>
        </w:rPr>
        <w:t>)</w:t>
      </w:r>
    </w:p>
    <w:p w14:paraId="23CB231F" w14:textId="6A63B587" w:rsidR="00175BD4" w:rsidRPr="00175BD4" w:rsidRDefault="00175BD4" w:rsidP="00175BD4">
      <w:pPr>
        <w:pStyle w:val="a3"/>
        <w:numPr>
          <w:ilvl w:val="0"/>
          <w:numId w:val="3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Познавательные УУД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r>
        <w:rPr>
          <w:sz w:val="20"/>
          <w:szCs w:val="20"/>
          <w:u w:val="single"/>
        </w:rPr>
        <w:t>Наумов А.А.</w:t>
      </w:r>
      <w:r w:rsidRPr="00175BD4">
        <w:rPr>
          <w:sz w:val="20"/>
          <w:szCs w:val="20"/>
          <w:u w:val="single"/>
        </w:rPr>
        <w:t>)</w:t>
      </w:r>
    </w:p>
    <w:p w14:paraId="430F1701" w14:textId="1CD900CD" w:rsidR="00175BD4" w:rsidRPr="00175BD4" w:rsidRDefault="00175BD4" w:rsidP="00175BD4">
      <w:pPr>
        <w:pStyle w:val="a3"/>
        <w:numPr>
          <w:ilvl w:val="0"/>
          <w:numId w:val="3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Коммуникативные УУД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r>
        <w:rPr>
          <w:sz w:val="20"/>
          <w:szCs w:val="20"/>
          <w:u w:val="single"/>
        </w:rPr>
        <w:t>Аюпова Е.Е.</w:t>
      </w:r>
      <w:r w:rsidRPr="00175BD4">
        <w:rPr>
          <w:sz w:val="20"/>
          <w:szCs w:val="20"/>
          <w:u w:val="single"/>
        </w:rPr>
        <w:t>)</w:t>
      </w:r>
    </w:p>
    <w:p w14:paraId="5EEE8349" w14:textId="6A9D23A3" w:rsidR="00175BD4" w:rsidRPr="00175BD4" w:rsidRDefault="00175BD4" w:rsidP="00175BD4">
      <w:pPr>
        <w:pStyle w:val="a3"/>
        <w:numPr>
          <w:ilvl w:val="0"/>
          <w:numId w:val="3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Личностные результаты освоения ФГОС  для УО</w:t>
      </w:r>
      <w:r>
        <w:rPr>
          <w:sz w:val="20"/>
          <w:szCs w:val="20"/>
        </w:rPr>
        <w:t xml:space="preserve">. </w:t>
      </w:r>
      <w:r w:rsidRPr="00175BD4">
        <w:rPr>
          <w:sz w:val="20"/>
          <w:szCs w:val="20"/>
        </w:rPr>
        <w:t>Личностные результаты освоения ФГОС для ОВЗ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proofErr w:type="spellStart"/>
      <w:r>
        <w:rPr>
          <w:sz w:val="20"/>
          <w:szCs w:val="20"/>
          <w:u w:val="single"/>
        </w:rPr>
        <w:t>Богомягкова</w:t>
      </w:r>
      <w:proofErr w:type="spellEnd"/>
      <w:r>
        <w:rPr>
          <w:sz w:val="20"/>
          <w:szCs w:val="20"/>
          <w:u w:val="single"/>
        </w:rPr>
        <w:t xml:space="preserve"> О.Н.</w:t>
      </w:r>
      <w:r w:rsidRPr="00175BD4">
        <w:rPr>
          <w:sz w:val="20"/>
          <w:szCs w:val="20"/>
          <w:u w:val="single"/>
        </w:rPr>
        <w:t>)</w:t>
      </w:r>
    </w:p>
    <w:p w14:paraId="0A4D5456" w14:textId="77777777" w:rsidR="00902754" w:rsidRPr="007B415F" w:rsidRDefault="00902754" w:rsidP="00902754">
      <w:pPr>
        <w:pStyle w:val="a3"/>
        <w:ind w:left="0"/>
        <w:jc w:val="both"/>
        <w:rPr>
          <w:bCs/>
          <w:i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902754" w:rsidRPr="007B415F" w14:paraId="584F8B9A" w14:textId="77777777" w:rsidTr="00902754">
        <w:trPr>
          <w:cantSplit/>
          <w:trHeight w:val="631"/>
        </w:trPr>
        <w:tc>
          <w:tcPr>
            <w:tcW w:w="1311" w:type="dxa"/>
          </w:tcPr>
          <w:p w14:paraId="7ECD16EC" w14:textId="77777777" w:rsidR="00902754" w:rsidRDefault="00902754" w:rsidP="00175BD4">
            <w:pPr>
              <w:jc w:val="center"/>
              <w:rPr>
                <w:b/>
                <w:i/>
              </w:rPr>
            </w:pPr>
            <w:r w:rsidRPr="007B415F">
              <w:rPr>
                <w:b/>
                <w:bCs/>
                <w:i/>
                <w:iCs/>
              </w:rPr>
              <w:t>Вид действий</w:t>
            </w:r>
            <w:r w:rsidR="00175BD4" w:rsidRPr="007B415F">
              <w:rPr>
                <w:b/>
                <w:i/>
              </w:rPr>
              <w:t xml:space="preserve"> </w:t>
            </w:r>
          </w:p>
          <w:p w14:paraId="1C4FD58A" w14:textId="0771CC7F" w:rsidR="00175BD4" w:rsidRPr="00175BD4" w:rsidRDefault="00175BD4" w:rsidP="00175BD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11" w:type="dxa"/>
          </w:tcPr>
          <w:p w14:paraId="3DBFD976" w14:textId="77777777" w:rsidR="00902754" w:rsidRPr="007B415F" w:rsidRDefault="00902754" w:rsidP="00902754">
            <w:pPr>
              <w:jc w:val="center"/>
              <w:rPr>
                <w:b/>
                <w:i/>
              </w:rPr>
            </w:pPr>
            <w:r w:rsidRPr="007B415F">
              <w:rPr>
                <w:b/>
                <w:bCs/>
                <w:i/>
                <w:iCs/>
              </w:rPr>
              <w:t>Содержание действий</w:t>
            </w:r>
          </w:p>
          <w:p w14:paraId="040664E7" w14:textId="77777777" w:rsidR="00902754" w:rsidRPr="007B415F" w:rsidRDefault="00902754" w:rsidP="00902754">
            <w:pPr>
              <w:pStyle w:val="a3"/>
              <w:ind w:left="0"/>
              <w:jc w:val="center"/>
              <w:rPr>
                <w:b/>
                <w:i/>
              </w:rPr>
            </w:pPr>
          </w:p>
        </w:tc>
        <w:tc>
          <w:tcPr>
            <w:tcW w:w="1311" w:type="dxa"/>
          </w:tcPr>
          <w:p w14:paraId="0459AE04" w14:textId="77777777" w:rsidR="00902754" w:rsidRPr="007B415F" w:rsidRDefault="00902754" w:rsidP="00902754">
            <w:pPr>
              <w:jc w:val="center"/>
              <w:rPr>
                <w:b/>
                <w:i/>
              </w:rPr>
            </w:pPr>
            <w:r w:rsidRPr="007B415F">
              <w:rPr>
                <w:b/>
                <w:bCs/>
                <w:i/>
              </w:rPr>
              <w:t xml:space="preserve">Критерий </w:t>
            </w:r>
            <w:proofErr w:type="spellStart"/>
            <w:r w:rsidRPr="007B415F">
              <w:rPr>
                <w:b/>
                <w:bCs/>
                <w:i/>
              </w:rPr>
              <w:t>сформированности</w:t>
            </w:r>
            <w:proofErr w:type="spellEnd"/>
          </w:p>
          <w:p w14:paraId="7F75767D" w14:textId="77777777" w:rsidR="00902754" w:rsidRPr="007B415F" w:rsidRDefault="00902754" w:rsidP="00902754">
            <w:pPr>
              <w:pStyle w:val="a3"/>
              <w:ind w:left="0"/>
              <w:jc w:val="center"/>
              <w:rPr>
                <w:b/>
                <w:i/>
              </w:rPr>
            </w:pPr>
          </w:p>
        </w:tc>
      </w:tr>
      <w:tr w:rsidR="00902754" w:rsidRPr="007B415F" w14:paraId="536C6BA1" w14:textId="77777777" w:rsidTr="00902754">
        <w:tc>
          <w:tcPr>
            <w:tcW w:w="1311" w:type="dxa"/>
          </w:tcPr>
          <w:p w14:paraId="32D63651" w14:textId="77777777" w:rsidR="00902754" w:rsidRDefault="00902754" w:rsidP="00175BD4">
            <w:pPr>
              <w:rPr>
                <w:sz w:val="20"/>
                <w:szCs w:val="20"/>
              </w:rPr>
            </w:pPr>
          </w:p>
          <w:p w14:paraId="1070B898" w14:textId="77777777" w:rsidR="00175BD4" w:rsidRPr="00175BD4" w:rsidRDefault="00175BD4" w:rsidP="00175BD4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</w:tcPr>
          <w:p w14:paraId="4F664DE6" w14:textId="77777777" w:rsidR="00902754" w:rsidRPr="00902754" w:rsidRDefault="00902754" w:rsidP="00902754"/>
        </w:tc>
        <w:tc>
          <w:tcPr>
            <w:tcW w:w="1311" w:type="dxa"/>
          </w:tcPr>
          <w:p w14:paraId="22C7509D" w14:textId="77777777" w:rsidR="00902754" w:rsidRPr="007B415F" w:rsidRDefault="00902754" w:rsidP="0050085F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</w:tbl>
    <w:p w14:paraId="0169DC1B" w14:textId="77777777" w:rsidR="00902754" w:rsidRDefault="00902754"/>
    <w:p w14:paraId="552D9867" w14:textId="77777777" w:rsidR="00380142" w:rsidRDefault="00380142"/>
    <w:p w14:paraId="513C81C8" w14:textId="77777777" w:rsidR="00380142" w:rsidRPr="00175BD4" w:rsidRDefault="00380142" w:rsidP="00175BD4">
      <w:pPr>
        <w:jc w:val="center"/>
        <w:rPr>
          <w:color w:val="0000FF"/>
          <w:sz w:val="28"/>
          <w:szCs w:val="28"/>
        </w:rPr>
      </w:pPr>
      <w:r w:rsidRPr="00175BD4">
        <w:rPr>
          <w:color w:val="0000FF"/>
          <w:sz w:val="28"/>
          <w:szCs w:val="28"/>
        </w:rPr>
        <w:t xml:space="preserve">Макет </w:t>
      </w:r>
      <w:r w:rsidRPr="00175BD4">
        <w:rPr>
          <w:b/>
          <w:color w:val="0000FF"/>
          <w:sz w:val="28"/>
          <w:szCs w:val="28"/>
        </w:rPr>
        <w:t>проектирования системы оценивания</w:t>
      </w:r>
      <w:r w:rsidRPr="00175BD4">
        <w:rPr>
          <w:color w:val="0000FF"/>
          <w:sz w:val="28"/>
          <w:szCs w:val="28"/>
        </w:rPr>
        <w:t xml:space="preserve"> личностных, </w:t>
      </w:r>
      <w:proofErr w:type="spellStart"/>
      <w:r w:rsidRPr="00175BD4">
        <w:rPr>
          <w:color w:val="0000FF"/>
          <w:sz w:val="28"/>
          <w:szCs w:val="28"/>
        </w:rPr>
        <w:t>метапредметных</w:t>
      </w:r>
      <w:proofErr w:type="spellEnd"/>
      <w:r w:rsidRPr="00175BD4">
        <w:rPr>
          <w:color w:val="0000FF"/>
          <w:sz w:val="28"/>
          <w:szCs w:val="28"/>
        </w:rPr>
        <w:t xml:space="preserve"> результатов освоения АООП, БУД</w:t>
      </w:r>
    </w:p>
    <w:p w14:paraId="194BBD36" w14:textId="77777777" w:rsidR="00902754" w:rsidRDefault="00902754" w:rsidP="00902754">
      <w:pPr>
        <w:rPr>
          <w:b/>
          <w:bCs/>
          <w:i/>
          <w:sz w:val="28"/>
          <w:szCs w:val="28"/>
        </w:rPr>
      </w:pPr>
    </w:p>
    <w:p w14:paraId="09A67525" w14:textId="77777777" w:rsidR="00902754" w:rsidRPr="00175BD4" w:rsidRDefault="00902754" w:rsidP="00175BD4">
      <w:pPr>
        <w:jc w:val="center"/>
      </w:pPr>
      <w:r w:rsidRPr="00175BD4">
        <w:rPr>
          <w:b/>
          <w:bCs/>
          <w:i/>
        </w:rPr>
        <w:t xml:space="preserve">Технологическая карта проектирования </w:t>
      </w:r>
      <w:r w:rsidRPr="00175BD4">
        <w:rPr>
          <w:b/>
        </w:rPr>
        <w:t>системы оценивания</w:t>
      </w:r>
      <w:r w:rsidRPr="00175BD4">
        <w:t xml:space="preserve"> личностных, </w:t>
      </w:r>
      <w:proofErr w:type="spellStart"/>
      <w:r w:rsidRPr="00175BD4">
        <w:t>метапредметных</w:t>
      </w:r>
      <w:proofErr w:type="spellEnd"/>
      <w:r w:rsidRPr="00175BD4">
        <w:t xml:space="preserve"> результатов освоения АООП, БУД</w:t>
      </w:r>
    </w:p>
    <w:p w14:paraId="11F662E3" w14:textId="77777777" w:rsidR="00175BD4" w:rsidRDefault="00175BD4" w:rsidP="00175BD4">
      <w:pPr>
        <w:jc w:val="center"/>
        <w:rPr>
          <w:bCs/>
          <w:i/>
          <w:sz w:val="20"/>
          <w:szCs w:val="20"/>
        </w:rPr>
      </w:pPr>
    </w:p>
    <w:p w14:paraId="51E8CC94" w14:textId="77777777" w:rsidR="00902754" w:rsidRDefault="00902754" w:rsidP="00175BD4">
      <w:pPr>
        <w:jc w:val="center"/>
        <w:rPr>
          <w:bCs/>
          <w:i/>
          <w:sz w:val="20"/>
          <w:szCs w:val="20"/>
        </w:rPr>
      </w:pPr>
      <w:r w:rsidRPr="00175BD4">
        <w:rPr>
          <w:bCs/>
          <w:i/>
          <w:sz w:val="20"/>
          <w:szCs w:val="20"/>
        </w:rPr>
        <w:t>Категория УУД/БУД</w:t>
      </w:r>
      <w:r w:rsidRPr="00175BD4">
        <w:rPr>
          <w:bCs/>
          <w:sz w:val="20"/>
          <w:szCs w:val="20"/>
        </w:rPr>
        <w:t xml:space="preserve"> __________________ </w:t>
      </w:r>
      <w:r w:rsidRPr="00175BD4">
        <w:rPr>
          <w:bCs/>
          <w:i/>
          <w:sz w:val="20"/>
          <w:szCs w:val="20"/>
        </w:rPr>
        <w:t>(напр., Личностные универсальные учебные действия)</w:t>
      </w:r>
    </w:p>
    <w:p w14:paraId="2EB23F46" w14:textId="77777777" w:rsidR="00451344" w:rsidRDefault="00451344" w:rsidP="00175BD4">
      <w:pPr>
        <w:jc w:val="center"/>
        <w:rPr>
          <w:bCs/>
          <w:i/>
          <w:sz w:val="20"/>
          <w:szCs w:val="20"/>
        </w:rPr>
      </w:pPr>
    </w:p>
    <w:p w14:paraId="2B5FCCD8" w14:textId="77777777" w:rsidR="00451344" w:rsidRPr="00175BD4" w:rsidRDefault="00451344" w:rsidP="00451344">
      <w:pPr>
        <w:pStyle w:val="a3"/>
        <w:numPr>
          <w:ilvl w:val="0"/>
          <w:numId w:val="5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БУД: личностные, коммуникативные, познавательные, регулятивные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>(руководитель группы Перетягина А.Г.)</w:t>
      </w:r>
    </w:p>
    <w:p w14:paraId="1542555C" w14:textId="77777777" w:rsidR="00451344" w:rsidRPr="00175BD4" w:rsidRDefault="00451344" w:rsidP="00451344">
      <w:pPr>
        <w:pStyle w:val="a3"/>
        <w:numPr>
          <w:ilvl w:val="0"/>
          <w:numId w:val="5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Регулятивные УУД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proofErr w:type="spellStart"/>
      <w:r>
        <w:rPr>
          <w:sz w:val="20"/>
          <w:szCs w:val="20"/>
          <w:u w:val="single"/>
        </w:rPr>
        <w:t>Ворошнина</w:t>
      </w:r>
      <w:proofErr w:type="spellEnd"/>
      <w:r>
        <w:rPr>
          <w:sz w:val="20"/>
          <w:szCs w:val="20"/>
          <w:u w:val="single"/>
        </w:rPr>
        <w:t xml:space="preserve"> О.Р.</w:t>
      </w:r>
      <w:r w:rsidRPr="00175BD4">
        <w:rPr>
          <w:sz w:val="20"/>
          <w:szCs w:val="20"/>
          <w:u w:val="single"/>
        </w:rPr>
        <w:t>)</w:t>
      </w:r>
    </w:p>
    <w:p w14:paraId="2CD16A90" w14:textId="77777777" w:rsidR="00451344" w:rsidRPr="00175BD4" w:rsidRDefault="00451344" w:rsidP="00451344">
      <w:pPr>
        <w:pStyle w:val="a3"/>
        <w:numPr>
          <w:ilvl w:val="0"/>
          <w:numId w:val="5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Познавательные УУД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r>
        <w:rPr>
          <w:sz w:val="20"/>
          <w:szCs w:val="20"/>
          <w:u w:val="single"/>
        </w:rPr>
        <w:t>Наумов А.А.</w:t>
      </w:r>
      <w:r w:rsidRPr="00175BD4">
        <w:rPr>
          <w:sz w:val="20"/>
          <w:szCs w:val="20"/>
          <w:u w:val="single"/>
        </w:rPr>
        <w:t>)</w:t>
      </w:r>
    </w:p>
    <w:p w14:paraId="78F1DC5E" w14:textId="77777777" w:rsidR="00451344" w:rsidRPr="00175BD4" w:rsidRDefault="00451344" w:rsidP="00451344">
      <w:pPr>
        <w:pStyle w:val="a3"/>
        <w:numPr>
          <w:ilvl w:val="0"/>
          <w:numId w:val="5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Коммуникативные УУД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r>
        <w:rPr>
          <w:sz w:val="20"/>
          <w:szCs w:val="20"/>
          <w:u w:val="single"/>
        </w:rPr>
        <w:t>Аюпова Е.Е.</w:t>
      </w:r>
      <w:r w:rsidRPr="00175BD4">
        <w:rPr>
          <w:sz w:val="20"/>
          <w:szCs w:val="20"/>
          <w:u w:val="single"/>
        </w:rPr>
        <w:t>)</w:t>
      </w:r>
    </w:p>
    <w:p w14:paraId="719FFBFB" w14:textId="77777777" w:rsidR="00451344" w:rsidRPr="00175BD4" w:rsidRDefault="00451344" w:rsidP="00451344">
      <w:pPr>
        <w:pStyle w:val="a3"/>
        <w:numPr>
          <w:ilvl w:val="0"/>
          <w:numId w:val="5"/>
        </w:numPr>
        <w:ind w:left="318"/>
        <w:rPr>
          <w:sz w:val="20"/>
          <w:szCs w:val="20"/>
          <w:u w:val="single"/>
        </w:rPr>
      </w:pPr>
      <w:r w:rsidRPr="00175BD4">
        <w:rPr>
          <w:sz w:val="20"/>
          <w:szCs w:val="20"/>
        </w:rPr>
        <w:t>Личностные результаты освоения ФГОС  для УО</w:t>
      </w:r>
      <w:r>
        <w:rPr>
          <w:sz w:val="20"/>
          <w:szCs w:val="20"/>
        </w:rPr>
        <w:t xml:space="preserve">. </w:t>
      </w:r>
      <w:r w:rsidRPr="00175BD4">
        <w:rPr>
          <w:sz w:val="20"/>
          <w:szCs w:val="20"/>
        </w:rPr>
        <w:t>Личностные результаты освоения ФГОС для ОВЗ</w:t>
      </w:r>
      <w:r>
        <w:rPr>
          <w:sz w:val="20"/>
          <w:szCs w:val="20"/>
        </w:rPr>
        <w:t xml:space="preserve"> </w:t>
      </w:r>
      <w:r w:rsidRPr="00175BD4">
        <w:rPr>
          <w:sz w:val="20"/>
          <w:szCs w:val="20"/>
          <w:u w:val="single"/>
        </w:rPr>
        <w:t xml:space="preserve">(руководитель группы </w:t>
      </w:r>
      <w:proofErr w:type="spellStart"/>
      <w:r>
        <w:rPr>
          <w:sz w:val="20"/>
          <w:szCs w:val="20"/>
          <w:u w:val="single"/>
        </w:rPr>
        <w:t>Богомягкова</w:t>
      </w:r>
      <w:proofErr w:type="spellEnd"/>
      <w:r>
        <w:rPr>
          <w:sz w:val="20"/>
          <w:szCs w:val="20"/>
          <w:u w:val="single"/>
        </w:rPr>
        <w:t xml:space="preserve"> О.Н.</w:t>
      </w:r>
      <w:r w:rsidRPr="00175BD4">
        <w:rPr>
          <w:sz w:val="20"/>
          <w:szCs w:val="20"/>
          <w:u w:val="single"/>
        </w:rPr>
        <w:t>)</w:t>
      </w:r>
    </w:p>
    <w:p w14:paraId="07322FC8" w14:textId="77777777" w:rsidR="00451344" w:rsidRPr="00175BD4" w:rsidRDefault="00451344" w:rsidP="00175BD4">
      <w:pPr>
        <w:jc w:val="center"/>
        <w:rPr>
          <w:bCs/>
          <w:i/>
          <w:sz w:val="20"/>
          <w:szCs w:val="20"/>
        </w:rPr>
      </w:pPr>
    </w:p>
    <w:p w14:paraId="6AFD362F" w14:textId="77777777" w:rsidR="00902754" w:rsidRDefault="00902754" w:rsidP="00380142"/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2550"/>
        <w:gridCol w:w="2411"/>
      </w:tblGrid>
      <w:tr w:rsidR="00902754" w:rsidRPr="007B415F" w14:paraId="06A05F48" w14:textId="77777777" w:rsidTr="00902754">
        <w:trPr>
          <w:cantSplit/>
          <w:trHeight w:val="862"/>
        </w:trPr>
        <w:tc>
          <w:tcPr>
            <w:tcW w:w="2410" w:type="dxa"/>
          </w:tcPr>
          <w:p w14:paraId="0F14A2E9" w14:textId="77777777" w:rsidR="00902754" w:rsidRPr="007B415F" w:rsidRDefault="00902754" w:rsidP="00902754">
            <w:pPr>
              <w:jc w:val="center"/>
              <w:rPr>
                <w:b/>
                <w:i/>
              </w:rPr>
            </w:pPr>
            <w:r w:rsidRPr="007B415F">
              <w:rPr>
                <w:b/>
                <w:bCs/>
                <w:i/>
                <w:iCs/>
              </w:rPr>
              <w:t>Вид действий</w:t>
            </w:r>
          </w:p>
          <w:p w14:paraId="25BA859C" w14:textId="77777777" w:rsidR="00902754" w:rsidRPr="007B415F" w:rsidRDefault="00902754" w:rsidP="00902754">
            <w:pPr>
              <w:pStyle w:val="a3"/>
              <w:ind w:left="0"/>
              <w:jc w:val="center"/>
              <w:rPr>
                <w:b/>
                <w:i/>
              </w:rPr>
            </w:pPr>
          </w:p>
        </w:tc>
        <w:tc>
          <w:tcPr>
            <w:tcW w:w="2268" w:type="dxa"/>
          </w:tcPr>
          <w:p w14:paraId="7FA477A7" w14:textId="77777777" w:rsidR="00902754" w:rsidRPr="007B415F" w:rsidRDefault="00902754" w:rsidP="00902754">
            <w:pPr>
              <w:jc w:val="center"/>
              <w:rPr>
                <w:b/>
                <w:i/>
              </w:rPr>
            </w:pPr>
            <w:r w:rsidRPr="007B415F">
              <w:rPr>
                <w:b/>
                <w:bCs/>
                <w:i/>
                <w:iCs/>
              </w:rPr>
              <w:t>Содержание действий</w:t>
            </w:r>
          </w:p>
          <w:p w14:paraId="638F3488" w14:textId="77777777" w:rsidR="00902754" w:rsidRPr="007B415F" w:rsidRDefault="00902754" w:rsidP="00902754">
            <w:pPr>
              <w:pStyle w:val="a3"/>
              <w:ind w:left="0"/>
              <w:jc w:val="center"/>
              <w:rPr>
                <w:b/>
                <w:i/>
              </w:rPr>
            </w:pPr>
          </w:p>
        </w:tc>
        <w:tc>
          <w:tcPr>
            <w:tcW w:w="2550" w:type="dxa"/>
          </w:tcPr>
          <w:p w14:paraId="07DF30C8" w14:textId="77777777" w:rsidR="00902754" w:rsidRPr="007B415F" w:rsidRDefault="00902754" w:rsidP="00902754">
            <w:pPr>
              <w:jc w:val="center"/>
              <w:rPr>
                <w:b/>
                <w:i/>
              </w:rPr>
            </w:pPr>
            <w:r w:rsidRPr="007B415F">
              <w:rPr>
                <w:b/>
                <w:bCs/>
                <w:i/>
              </w:rPr>
              <w:t xml:space="preserve">Критерий </w:t>
            </w:r>
            <w:proofErr w:type="spellStart"/>
            <w:r w:rsidRPr="007B415F">
              <w:rPr>
                <w:b/>
                <w:bCs/>
                <w:i/>
              </w:rPr>
              <w:t>сформированности</w:t>
            </w:r>
            <w:proofErr w:type="spellEnd"/>
          </w:p>
          <w:p w14:paraId="185F274D" w14:textId="77777777" w:rsidR="00902754" w:rsidRPr="007B415F" w:rsidRDefault="00902754" w:rsidP="00902754">
            <w:pPr>
              <w:pStyle w:val="a3"/>
              <w:ind w:left="0"/>
              <w:jc w:val="center"/>
              <w:rPr>
                <w:b/>
                <w:i/>
              </w:rPr>
            </w:pPr>
          </w:p>
        </w:tc>
        <w:tc>
          <w:tcPr>
            <w:tcW w:w="2411" w:type="dxa"/>
          </w:tcPr>
          <w:p w14:paraId="157362C2" w14:textId="77777777" w:rsidR="00902754" w:rsidRPr="007B415F" w:rsidRDefault="00902754" w:rsidP="00902754">
            <w:pPr>
              <w:pStyle w:val="a3"/>
              <w:ind w:left="0"/>
              <w:jc w:val="center"/>
              <w:rPr>
                <w:b/>
                <w:i/>
              </w:rPr>
            </w:pPr>
            <w:r w:rsidRPr="007B415F">
              <w:rPr>
                <w:b/>
                <w:i/>
              </w:rPr>
              <w:t>Система комплексной оценки</w:t>
            </w:r>
          </w:p>
        </w:tc>
      </w:tr>
      <w:tr w:rsidR="00902754" w:rsidRPr="007B415F" w14:paraId="03C24F94" w14:textId="77777777" w:rsidTr="00902754">
        <w:tc>
          <w:tcPr>
            <w:tcW w:w="2410" w:type="dxa"/>
          </w:tcPr>
          <w:p w14:paraId="5D781592" w14:textId="77777777" w:rsidR="00902754" w:rsidRDefault="00902754" w:rsidP="00451344">
            <w:pPr>
              <w:pStyle w:val="a3"/>
              <w:ind w:left="318"/>
              <w:rPr>
                <w:sz w:val="20"/>
                <w:szCs w:val="20"/>
              </w:rPr>
            </w:pPr>
          </w:p>
          <w:p w14:paraId="6B294E6F" w14:textId="77777777" w:rsidR="00451344" w:rsidRPr="007B415F" w:rsidRDefault="00451344" w:rsidP="00451344">
            <w:pPr>
              <w:pStyle w:val="a3"/>
              <w:ind w:left="318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AB2E98B" w14:textId="77777777" w:rsidR="00902754" w:rsidRPr="007B415F" w:rsidRDefault="00902754" w:rsidP="0050085F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2550" w:type="dxa"/>
          </w:tcPr>
          <w:p w14:paraId="2CB63EA8" w14:textId="77777777" w:rsidR="00902754" w:rsidRPr="007B415F" w:rsidRDefault="00902754" w:rsidP="0050085F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668E7F9B" w14:textId="77777777" w:rsidR="00902754" w:rsidRPr="007B415F" w:rsidRDefault="00902754" w:rsidP="0050085F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</w:tbl>
    <w:p w14:paraId="50739451" w14:textId="77777777" w:rsidR="00380142" w:rsidRDefault="00380142"/>
    <w:p w14:paraId="037BD428" w14:textId="77777777" w:rsidR="00505D71" w:rsidRDefault="00505D71"/>
    <w:p w14:paraId="09FE024C" w14:textId="77777777" w:rsidR="00451344" w:rsidRDefault="00451344">
      <w:r>
        <w:br w:type="page"/>
      </w:r>
    </w:p>
    <w:p w14:paraId="4086BB07" w14:textId="6E9FF81A" w:rsidR="00505D71" w:rsidRDefault="00505D71">
      <w:r>
        <w:lastRenderedPageBreak/>
        <w:t xml:space="preserve">Например, </w:t>
      </w:r>
    </w:p>
    <w:p w14:paraId="08E0B64F" w14:textId="2FBEA64E" w:rsidR="00451344" w:rsidRDefault="00451344">
      <w:r w:rsidRPr="00175BD4">
        <w:rPr>
          <w:sz w:val="20"/>
          <w:szCs w:val="20"/>
        </w:rPr>
        <w:t>Личностные результаты освоения ФГОС  для УО</w:t>
      </w:r>
      <w:r>
        <w:rPr>
          <w:sz w:val="20"/>
          <w:szCs w:val="20"/>
        </w:rPr>
        <w:t xml:space="preserve">. </w:t>
      </w:r>
      <w:r w:rsidRPr="00175BD4">
        <w:rPr>
          <w:sz w:val="20"/>
          <w:szCs w:val="20"/>
        </w:rPr>
        <w:t>Личностные результаты освоения ФГОС для ОВЗ</w:t>
      </w:r>
    </w:p>
    <w:p w14:paraId="70AAD308" w14:textId="77777777" w:rsidR="00451344" w:rsidRDefault="00451344"/>
    <w:tbl>
      <w:tblPr>
        <w:tblW w:w="9783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08"/>
        <w:gridCol w:w="2409"/>
        <w:gridCol w:w="3520"/>
        <w:gridCol w:w="2246"/>
      </w:tblGrid>
      <w:tr w:rsidR="00505D71" w:rsidRPr="00505D71" w14:paraId="1830646F" w14:textId="77777777" w:rsidTr="00505D71">
        <w:trPr>
          <w:trHeight w:val="584"/>
        </w:trPr>
        <w:tc>
          <w:tcPr>
            <w:tcW w:w="16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DFBFCC" w14:textId="77777777" w:rsidR="0050085F" w:rsidRPr="00505D71" w:rsidRDefault="00505D71" w:rsidP="00505D71">
            <w:r w:rsidRPr="00505D71">
              <w:rPr>
                <w:b/>
                <w:bCs/>
              </w:rPr>
              <w:t>Вид действий</w:t>
            </w: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CDE774" w14:textId="77777777" w:rsidR="0050085F" w:rsidRPr="00505D71" w:rsidRDefault="00505D71" w:rsidP="00505D71">
            <w:r w:rsidRPr="00505D71">
              <w:rPr>
                <w:b/>
                <w:bCs/>
              </w:rPr>
              <w:t>Содержание действий</w:t>
            </w:r>
          </w:p>
        </w:tc>
        <w:tc>
          <w:tcPr>
            <w:tcW w:w="3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507D0" w14:textId="77777777" w:rsidR="0050085F" w:rsidRPr="00505D71" w:rsidRDefault="00505D71" w:rsidP="00505D71">
            <w:r w:rsidRPr="00505D71">
              <w:rPr>
                <w:b/>
                <w:bCs/>
              </w:rPr>
              <w:t xml:space="preserve">Критерий </w:t>
            </w:r>
            <w:proofErr w:type="spellStart"/>
            <w:r w:rsidRPr="00505D71">
              <w:rPr>
                <w:b/>
                <w:bCs/>
              </w:rPr>
              <w:t>сформированности</w:t>
            </w:r>
            <w:proofErr w:type="spellEnd"/>
            <w:r w:rsidRPr="00505D71">
              <w:rPr>
                <w:b/>
                <w:bCs/>
              </w:rPr>
              <w:t>/оценки компонентов действий</w:t>
            </w:r>
          </w:p>
        </w:tc>
        <w:tc>
          <w:tcPr>
            <w:tcW w:w="22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7972A7" w14:textId="77777777" w:rsidR="0050085F" w:rsidRPr="00505D71" w:rsidRDefault="00505D71" w:rsidP="00505D71">
            <w:r w:rsidRPr="00505D71">
              <w:rPr>
                <w:b/>
                <w:bCs/>
              </w:rPr>
              <w:t>Система оценки</w:t>
            </w:r>
          </w:p>
        </w:tc>
      </w:tr>
      <w:tr w:rsidR="00505D71" w:rsidRPr="00505D71" w14:paraId="79543681" w14:textId="77777777" w:rsidTr="00505D71">
        <w:trPr>
          <w:trHeight w:val="584"/>
        </w:trPr>
        <w:tc>
          <w:tcPr>
            <w:tcW w:w="16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89C228" w14:textId="77777777" w:rsidR="0050085F" w:rsidRPr="00505D71" w:rsidRDefault="00505D71" w:rsidP="00505D71">
            <w:r w:rsidRPr="00505D71">
              <w:t xml:space="preserve">Готовность ребенка к принятию новой роли ученика </w:t>
            </w:r>
          </w:p>
        </w:tc>
        <w:tc>
          <w:tcPr>
            <w:tcW w:w="24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EA251E" w14:textId="77777777" w:rsidR="0050085F" w:rsidRPr="00505D71" w:rsidRDefault="00505D71" w:rsidP="00505D71">
            <w:r w:rsidRPr="00505D71">
              <w:t xml:space="preserve">осознавать себя как ученика, заинтересованного посещением школы, обучением, занятиями, как члена семьи, одноклассника, друга </w:t>
            </w:r>
          </w:p>
        </w:tc>
        <w:tc>
          <w:tcPr>
            <w:tcW w:w="3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9EA64B" w14:textId="77777777" w:rsidR="0050085F" w:rsidRPr="00505D71" w:rsidRDefault="0050085F" w:rsidP="00505D71">
            <w:pPr>
              <w:numPr>
                <w:ilvl w:val="0"/>
                <w:numId w:val="1"/>
              </w:numPr>
            </w:pPr>
            <w:r w:rsidRPr="00505D71">
              <w:t>Положительное отношение к школе</w:t>
            </w:r>
          </w:p>
          <w:p w14:paraId="045E8682" w14:textId="77777777" w:rsidR="0050085F" w:rsidRPr="00505D71" w:rsidRDefault="0050085F" w:rsidP="00505D71">
            <w:pPr>
              <w:numPr>
                <w:ilvl w:val="0"/>
                <w:numId w:val="1"/>
              </w:numPr>
            </w:pPr>
            <w:r w:rsidRPr="00505D71">
              <w:t>Адекватное представление о школе</w:t>
            </w:r>
          </w:p>
          <w:p w14:paraId="395AD50F" w14:textId="77777777" w:rsidR="0050085F" w:rsidRPr="00505D71" w:rsidRDefault="0050085F" w:rsidP="00505D71">
            <w:pPr>
              <w:numPr>
                <w:ilvl w:val="0"/>
                <w:numId w:val="1"/>
              </w:numPr>
            </w:pPr>
            <w:r w:rsidRPr="00505D71">
              <w:t>Ориентировка в пространстве школы и класса</w:t>
            </w:r>
          </w:p>
        </w:tc>
        <w:tc>
          <w:tcPr>
            <w:tcW w:w="22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AC8440" w14:textId="77777777" w:rsidR="00505D71" w:rsidRPr="00505D71" w:rsidRDefault="00505D71" w:rsidP="00505D71">
            <w:r w:rsidRPr="00505D71">
              <w:t>Стандартизированное наблюдение</w:t>
            </w:r>
          </w:p>
          <w:p w14:paraId="315A895B" w14:textId="77777777" w:rsidR="0050085F" w:rsidRPr="00505D71" w:rsidRDefault="00505D71" w:rsidP="00505D71">
            <w:r w:rsidRPr="00505D71">
              <w:t>Наличие эмоционального отклика</w:t>
            </w:r>
          </w:p>
        </w:tc>
      </w:tr>
      <w:tr w:rsidR="00505D71" w:rsidRPr="00505D71" w14:paraId="35A2B62B" w14:textId="77777777" w:rsidTr="00505D71">
        <w:trPr>
          <w:trHeight w:val="584"/>
        </w:trPr>
        <w:tc>
          <w:tcPr>
            <w:tcW w:w="1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BBF9E3" w14:textId="77777777" w:rsidR="0050085F" w:rsidRPr="00505D71" w:rsidRDefault="00505D71" w:rsidP="00505D71">
            <w:r w:rsidRPr="00505D71">
              <w:t>Внутренняя позиция школьника</w:t>
            </w: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6E393A" w14:textId="77777777" w:rsidR="0050085F" w:rsidRPr="00505D71" w:rsidRDefault="00505D71" w:rsidP="00505D71">
            <w:r w:rsidRPr="00505D71">
              <w:t>Осознанное отношение к школе, учению. Конструктивное поведение в процессе учебной деятельности.</w:t>
            </w:r>
          </w:p>
        </w:tc>
        <w:tc>
          <w:tcPr>
            <w:tcW w:w="3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965604" w14:textId="77777777" w:rsidR="0050085F" w:rsidRPr="00505D71" w:rsidRDefault="0050085F" w:rsidP="00505D71">
            <w:pPr>
              <w:numPr>
                <w:ilvl w:val="0"/>
                <w:numId w:val="2"/>
              </w:numPr>
            </w:pPr>
            <w:r w:rsidRPr="00505D71">
              <w:t>Положительное отношение к школе.</w:t>
            </w:r>
          </w:p>
          <w:p w14:paraId="416E9951" w14:textId="77777777" w:rsidR="0050085F" w:rsidRPr="00505D71" w:rsidRDefault="0050085F" w:rsidP="00505D71">
            <w:pPr>
              <w:numPr>
                <w:ilvl w:val="0"/>
                <w:numId w:val="2"/>
              </w:numPr>
            </w:pPr>
            <w:r w:rsidRPr="00505D71">
              <w:t>Соподчинение мотивов</w:t>
            </w:r>
          </w:p>
          <w:p w14:paraId="4AFC854D" w14:textId="77777777" w:rsidR="0050085F" w:rsidRPr="00505D71" w:rsidRDefault="0050085F" w:rsidP="00505D71">
            <w:pPr>
              <w:numPr>
                <w:ilvl w:val="0"/>
                <w:numId w:val="2"/>
              </w:numPr>
            </w:pPr>
            <w:r w:rsidRPr="00505D71">
              <w:t>Адекватное представление о школе.</w:t>
            </w:r>
          </w:p>
          <w:p w14:paraId="5492C2BF" w14:textId="77777777" w:rsidR="0050085F" w:rsidRPr="00505D71" w:rsidRDefault="0050085F" w:rsidP="00505D71">
            <w:pPr>
              <w:numPr>
                <w:ilvl w:val="0"/>
                <w:numId w:val="2"/>
              </w:numPr>
            </w:pPr>
            <w:r w:rsidRPr="00505D71">
              <w:t>Предпочтение коллективных занятий индивидуальным занятиям дома.</w:t>
            </w:r>
          </w:p>
          <w:p w14:paraId="1D46092F" w14:textId="77777777" w:rsidR="0050085F" w:rsidRPr="00505D71" w:rsidRDefault="0050085F" w:rsidP="00505D71">
            <w:pPr>
              <w:numPr>
                <w:ilvl w:val="0"/>
                <w:numId w:val="2"/>
              </w:numPr>
            </w:pPr>
            <w:r w:rsidRPr="00505D71">
              <w:t>Ориентация на отметку</w:t>
            </w:r>
          </w:p>
        </w:tc>
        <w:tc>
          <w:tcPr>
            <w:tcW w:w="22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DB03DA" w14:textId="77777777" w:rsidR="00505D71" w:rsidRPr="00505D71" w:rsidRDefault="00505D71" w:rsidP="00505D71">
            <w:r w:rsidRPr="00505D71">
              <w:t xml:space="preserve">Методика «Беседа о школе» для 7 лет. (модифицированный вариант Т.А. </w:t>
            </w:r>
            <w:proofErr w:type="spellStart"/>
            <w:r w:rsidRPr="00505D71">
              <w:t>Нежновой</w:t>
            </w:r>
            <w:proofErr w:type="spellEnd"/>
            <w:r w:rsidRPr="00505D71">
              <w:t xml:space="preserve"> и др.)</w:t>
            </w:r>
          </w:p>
          <w:p w14:paraId="472F8961" w14:textId="77777777" w:rsidR="00505D71" w:rsidRPr="00505D71" w:rsidRDefault="00505D71" w:rsidP="00505D71">
            <w:r w:rsidRPr="00505D71">
              <w:t xml:space="preserve">Методика </w:t>
            </w:r>
            <w:proofErr w:type="spellStart"/>
            <w:r w:rsidRPr="00505D71">
              <w:t>М.Р.Гинзбурга</w:t>
            </w:r>
            <w:proofErr w:type="spellEnd"/>
          </w:p>
          <w:p w14:paraId="05B61726" w14:textId="77777777" w:rsidR="0050085F" w:rsidRPr="00505D71" w:rsidRDefault="00505D71" w:rsidP="00505D71">
            <w:r w:rsidRPr="00505D71">
              <w:t>…</w:t>
            </w:r>
          </w:p>
        </w:tc>
      </w:tr>
    </w:tbl>
    <w:p w14:paraId="4F9F5739" w14:textId="77777777" w:rsidR="00505D71" w:rsidRDefault="00505D71"/>
    <w:p w14:paraId="0BC1D3BD" w14:textId="77777777" w:rsidR="00505D71" w:rsidRDefault="00505D71"/>
    <w:sectPr w:rsidR="00505D71" w:rsidSect="003807C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F09B9"/>
    <w:multiLevelType w:val="hybridMultilevel"/>
    <w:tmpl w:val="77A6789C"/>
    <w:lvl w:ilvl="0" w:tplc="9A0C3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E8C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463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3EF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22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C6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A5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C04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6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9213FD"/>
    <w:multiLevelType w:val="hybridMultilevel"/>
    <w:tmpl w:val="E190F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84FFE"/>
    <w:multiLevelType w:val="hybridMultilevel"/>
    <w:tmpl w:val="E190F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42F41"/>
    <w:multiLevelType w:val="hybridMultilevel"/>
    <w:tmpl w:val="22ACA824"/>
    <w:lvl w:ilvl="0" w:tplc="E88E1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5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E0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C8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E1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E5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43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C24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61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41B0B5C"/>
    <w:multiLevelType w:val="hybridMultilevel"/>
    <w:tmpl w:val="E190F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42"/>
    <w:rsid w:val="00157B47"/>
    <w:rsid w:val="00175BD4"/>
    <w:rsid w:val="00257C31"/>
    <w:rsid w:val="00380142"/>
    <w:rsid w:val="003807CB"/>
    <w:rsid w:val="00451344"/>
    <w:rsid w:val="0050085F"/>
    <w:rsid w:val="00505D71"/>
    <w:rsid w:val="00727ACF"/>
    <w:rsid w:val="00902754"/>
    <w:rsid w:val="009F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8E2172"/>
  <w14:defaultImageDpi w14:val="300"/>
  <w15:docId w15:val="{8E4D1737-E963-4699-9F86-AF4BA9D0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754"/>
    <w:pPr>
      <w:ind w:left="720"/>
      <w:contextualSpacing/>
    </w:pPr>
  </w:style>
  <w:style w:type="table" w:styleId="a4">
    <w:name w:val="Table Grid"/>
    <w:basedOn w:val="a1"/>
    <w:uiPriority w:val="59"/>
    <w:rsid w:val="00902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8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4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1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1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99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dc:description/>
  <cp:lastModifiedBy>Main</cp:lastModifiedBy>
  <cp:revision>2</cp:revision>
  <dcterms:created xsi:type="dcterms:W3CDTF">2017-06-14T15:54:00Z</dcterms:created>
  <dcterms:modified xsi:type="dcterms:W3CDTF">2017-06-14T15:54:00Z</dcterms:modified>
</cp:coreProperties>
</file>